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103"/>
      </w:tblGrid>
      <w:tr w:rsidR="00A46E7D" w:rsidRPr="00CC6455" w:rsidTr="00A46E7D">
        <w:trPr>
          <w:trHeight w:val="755"/>
        </w:trPr>
        <w:tc>
          <w:tcPr>
            <w:tcW w:w="4323" w:type="dxa"/>
          </w:tcPr>
          <w:p w:rsidR="00A46E7D" w:rsidRPr="00CC6455" w:rsidRDefault="00A46E7D" w:rsidP="0088507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157C05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7207F4">
              <w:rPr>
                <w:sz w:val="28"/>
                <w:szCs w:val="28"/>
              </w:rPr>
              <w:t xml:space="preserve">Приложение </w:t>
            </w:r>
            <w:r w:rsidR="00651E2A">
              <w:rPr>
                <w:sz w:val="28"/>
                <w:szCs w:val="28"/>
              </w:rPr>
              <w:t xml:space="preserve">№ </w:t>
            </w:r>
            <w:r w:rsidR="001611D1">
              <w:rPr>
                <w:sz w:val="28"/>
                <w:szCs w:val="28"/>
              </w:rPr>
              <w:t>1</w:t>
            </w:r>
          </w:p>
          <w:p w:rsidR="00745980" w:rsidRPr="007207F4" w:rsidRDefault="00745980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</w:p>
          <w:p w:rsidR="00745980" w:rsidRPr="00491D8A" w:rsidRDefault="00745980" w:rsidP="00745980">
            <w:pPr>
              <w:spacing w:line="240" w:lineRule="exact"/>
              <w:rPr>
                <w:sz w:val="28"/>
                <w:szCs w:val="28"/>
              </w:rPr>
            </w:pPr>
            <w:r w:rsidRPr="00491D8A">
              <w:rPr>
                <w:sz w:val="28"/>
                <w:szCs w:val="28"/>
              </w:rPr>
              <w:t>к Административному регламенту предоставлени</w:t>
            </w:r>
            <w:r>
              <w:rPr>
                <w:sz w:val="28"/>
                <w:szCs w:val="28"/>
              </w:rPr>
              <w:t>я</w:t>
            </w:r>
            <w:r w:rsidRPr="00491D8A">
              <w:rPr>
                <w:sz w:val="28"/>
                <w:szCs w:val="28"/>
              </w:rPr>
              <w:t xml:space="preserve"> государственной услуги администрацией Шпаковского муниц</w:t>
            </w:r>
            <w:r w:rsidRPr="00491D8A">
              <w:rPr>
                <w:sz w:val="28"/>
                <w:szCs w:val="28"/>
              </w:rPr>
              <w:t>и</w:t>
            </w:r>
            <w:r w:rsidRPr="00491D8A">
              <w:rPr>
                <w:sz w:val="28"/>
                <w:szCs w:val="28"/>
              </w:rPr>
              <w:t>пального района  Ставропольского края «</w:t>
            </w:r>
            <w:r w:rsidRPr="00914C62">
              <w:rPr>
                <w:sz w:val="28"/>
                <w:szCs w:val="28"/>
              </w:rPr>
              <w:t>Предоставление информации, прием докумен</w:t>
            </w:r>
            <w:r>
              <w:rPr>
                <w:sz w:val="28"/>
                <w:szCs w:val="28"/>
              </w:rPr>
              <w:t>тов органами опеки и попеч</w:t>
            </w:r>
            <w:r>
              <w:rPr>
                <w:sz w:val="28"/>
                <w:szCs w:val="28"/>
              </w:rPr>
              <w:t>и</w:t>
            </w:r>
            <w:r w:rsidRPr="00914C62">
              <w:rPr>
                <w:sz w:val="28"/>
                <w:szCs w:val="28"/>
              </w:rPr>
              <w:t>тельства от лиц, желающих установить опеку (попечительство) над соверше</w:t>
            </w:r>
            <w:r w:rsidRPr="00914C62">
              <w:rPr>
                <w:sz w:val="28"/>
                <w:szCs w:val="28"/>
              </w:rPr>
              <w:t>н</w:t>
            </w:r>
            <w:r w:rsidRPr="00914C62">
              <w:rPr>
                <w:sz w:val="28"/>
                <w:szCs w:val="28"/>
              </w:rPr>
              <w:t>нолетними лицами, признанными в установленном законом порядке неде</w:t>
            </w:r>
            <w:r w:rsidRPr="00914C62">
              <w:rPr>
                <w:sz w:val="28"/>
                <w:szCs w:val="28"/>
              </w:rPr>
              <w:t>е</w:t>
            </w:r>
            <w:r w:rsidRPr="00914C62">
              <w:rPr>
                <w:sz w:val="28"/>
                <w:szCs w:val="28"/>
              </w:rPr>
              <w:t>способными (ограниченно дееспосо</w:t>
            </w:r>
            <w:r w:rsidRPr="00914C62">
              <w:rPr>
                <w:sz w:val="28"/>
                <w:szCs w:val="28"/>
              </w:rPr>
              <w:t>б</w:t>
            </w:r>
            <w:r w:rsidRPr="00914C62">
              <w:rPr>
                <w:sz w:val="28"/>
                <w:szCs w:val="28"/>
              </w:rPr>
              <w:t>ными)</w:t>
            </w:r>
            <w:r w:rsidRPr="00491D8A">
              <w:rPr>
                <w:sz w:val="28"/>
                <w:szCs w:val="28"/>
              </w:rPr>
              <w:t xml:space="preserve">» </w:t>
            </w:r>
          </w:p>
          <w:p w:rsidR="001611D1" w:rsidRPr="00CC6455" w:rsidRDefault="002324FF" w:rsidP="002324FF">
            <w:pPr>
              <w:spacing w:line="240" w:lineRule="exact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02 июня 2014 г. № 579</w:t>
            </w:r>
            <w:bookmarkEnd w:id="0"/>
          </w:p>
        </w:tc>
      </w:tr>
    </w:tbl>
    <w:p w:rsidR="00A46E7D" w:rsidRDefault="00A46E7D" w:rsidP="00A46E7D">
      <w:pPr>
        <w:contextualSpacing/>
        <w:jc w:val="both"/>
        <w:rPr>
          <w:color w:val="00B050"/>
          <w:sz w:val="28"/>
          <w:szCs w:val="28"/>
        </w:rPr>
      </w:pPr>
    </w:p>
    <w:p w:rsidR="00A46E7D" w:rsidRDefault="00A46E7D" w:rsidP="00A46E7D">
      <w:pPr>
        <w:contextualSpacing/>
        <w:jc w:val="both"/>
        <w:rPr>
          <w:color w:val="00B050"/>
          <w:sz w:val="28"/>
          <w:szCs w:val="28"/>
        </w:rPr>
      </w:pPr>
    </w:p>
    <w:p w:rsidR="00745980" w:rsidRDefault="00745980" w:rsidP="00745980">
      <w:pPr>
        <w:jc w:val="center"/>
        <w:rPr>
          <w:sz w:val="28"/>
          <w:szCs w:val="28"/>
        </w:rPr>
      </w:pPr>
      <w:r w:rsidRPr="004F6E4A">
        <w:rPr>
          <w:sz w:val="28"/>
          <w:szCs w:val="28"/>
        </w:rPr>
        <w:t>Блок-схема предоставления услуги</w:t>
      </w:r>
    </w:p>
    <w:p w:rsidR="00745980" w:rsidRDefault="00745980" w:rsidP="00745980">
      <w:pPr>
        <w:jc w:val="center"/>
        <w:rPr>
          <w:sz w:val="28"/>
          <w:szCs w:val="28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1606550</wp:posOffset>
                </wp:positionH>
                <wp:positionV relativeFrom="paragraph">
                  <wp:posOffset>147955</wp:posOffset>
                </wp:positionV>
                <wp:extent cx="2837815" cy="597535"/>
                <wp:effectExtent l="6350" t="5080" r="13335" b="698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7815" cy="597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980" w:rsidRDefault="00745980" w:rsidP="0074598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Предоставление информации о государственной услуге</w:t>
                            </w:r>
                          </w:p>
                          <w:p w:rsidR="00745980" w:rsidRDefault="00745980" w:rsidP="0074598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left:0;text-align:left;margin-left:126.5pt;margin-top:11.65pt;width:223.45pt;height:4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">
                <v:textbox>
                  <w:txbxContent>
                    <w:p w:rsidR="00745980" w:rsidRDefault="00745980" w:rsidP="0074598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Предоставление информации о государственной услуге</w:t>
                      </w:r>
                    </w:p>
                    <w:p w:rsidR="00745980" w:rsidRDefault="00745980" w:rsidP="0074598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45980" w:rsidRDefault="00745980" w:rsidP="00745980">
      <w:pPr>
        <w:jc w:val="center"/>
        <w:rPr>
          <w:sz w:val="28"/>
          <w:szCs w:val="28"/>
        </w:rPr>
      </w:pPr>
    </w:p>
    <w:p w:rsidR="00745980" w:rsidRPr="004F6E4A" w:rsidRDefault="00745980" w:rsidP="00745980">
      <w:pPr>
        <w:jc w:val="center"/>
        <w:rPr>
          <w:sz w:val="28"/>
          <w:szCs w:val="28"/>
        </w:rPr>
      </w:pPr>
    </w:p>
    <w:p w:rsidR="00745980" w:rsidRDefault="00745980" w:rsidP="0074598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132080</wp:posOffset>
                </wp:positionV>
                <wp:extent cx="5080" cy="287020"/>
                <wp:effectExtent l="58420" t="8255" r="50800" b="190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80" cy="28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242.35pt;margin-top:10.4pt;width:.4pt;height:22.6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">
                <v:stroke endarrow="block"/>
              </v:shape>
            </w:pict>
          </mc:Fallback>
        </mc:AlternateContent>
      </w:r>
    </w:p>
    <w:p w:rsidR="00745980" w:rsidRDefault="00745980" w:rsidP="00745980">
      <w:pPr>
        <w:jc w:val="center"/>
        <w:rPr>
          <w:sz w:val="28"/>
          <w:szCs w:val="28"/>
        </w:rPr>
      </w:pPr>
    </w:p>
    <w:p w:rsidR="00745980" w:rsidRDefault="00745980" w:rsidP="0074598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1606550</wp:posOffset>
                </wp:positionH>
                <wp:positionV relativeFrom="paragraph">
                  <wp:posOffset>10160</wp:posOffset>
                </wp:positionV>
                <wp:extent cx="2910840" cy="628650"/>
                <wp:effectExtent l="6350" t="10160" r="6985" b="889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084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980" w:rsidRPr="007859AB" w:rsidRDefault="00745980" w:rsidP="0074598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Прием и регистрация заявления, прием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7" style="position:absolute;left:0;text-align:left;margin-left:126.5pt;margin-top:.8pt;width:229.2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">
                <v:textbox>
                  <w:txbxContent>
                    <w:p w:rsidR="00745980" w:rsidRPr="007859AB" w:rsidRDefault="00745980" w:rsidP="0074598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Прием и регистрация заявления, прием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745980" w:rsidRDefault="00745980" w:rsidP="00745980">
      <w:pPr>
        <w:jc w:val="center"/>
        <w:rPr>
          <w:sz w:val="28"/>
          <w:szCs w:val="28"/>
        </w:rPr>
      </w:pPr>
    </w:p>
    <w:p w:rsidR="00745980" w:rsidRDefault="00745980" w:rsidP="00745980">
      <w:pPr>
        <w:jc w:val="center"/>
        <w:rPr>
          <w:sz w:val="28"/>
          <w:szCs w:val="28"/>
        </w:rPr>
      </w:pPr>
    </w:p>
    <w:p w:rsidR="00745980" w:rsidRDefault="00745980" w:rsidP="0074598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3070147</wp:posOffset>
                </wp:positionH>
                <wp:positionV relativeFrom="paragraph">
                  <wp:posOffset>31115</wp:posOffset>
                </wp:positionV>
                <wp:extent cx="3253" cy="257175"/>
                <wp:effectExtent l="76200" t="0" r="73025" b="4762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53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241.75pt;margin-top:2.45pt;width:.25pt;height:20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">
                <v:stroke endarrow="block"/>
              </v:shape>
            </w:pict>
          </mc:Fallback>
        </mc:AlternateContent>
      </w:r>
    </w:p>
    <w:p w:rsidR="00745980" w:rsidRPr="004F6E4A" w:rsidRDefault="00C7748E" w:rsidP="00745980">
      <w:pPr>
        <w:jc w:val="center"/>
        <w:rPr>
          <w:sz w:val="28"/>
          <w:szCs w:val="28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5DA9B7" wp14:editId="0C447BAB">
                <wp:simplePos x="0" y="0"/>
                <wp:positionH relativeFrom="column">
                  <wp:posOffset>1606550</wp:posOffset>
                </wp:positionH>
                <wp:positionV relativeFrom="paragraph">
                  <wp:posOffset>83821</wp:posOffset>
                </wp:positionV>
                <wp:extent cx="2933700" cy="718820"/>
                <wp:effectExtent l="0" t="0" r="19050" b="2413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71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980" w:rsidRDefault="00745980" w:rsidP="0074598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>Формирование запроса</w:t>
                            </w:r>
                            <w:r w:rsidRPr="000A45D7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в рамках межведомственного взаимоде</w:t>
                            </w:r>
                            <w:r w:rsidRPr="000A45D7">
                              <w:rPr>
                                <w:bCs/>
                                <w:sz w:val="28"/>
                                <w:szCs w:val="28"/>
                              </w:rPr>
                              <w:t>й</w:t>
                            </w:r>
                            <w:r w:rsidRPr="000A45D7">
                              <w:rPr>
                                <w:bCs/>
                                <w:sz w:val="28"/>
                                <w:szCs w:val="28"/>
                              </w:rPr>
                              <w:t>ствия</w:t>
                            </w:r>
                          </w:p>
                          <w:p w:rsidR="00745980" w:rsidRDefault="00745980" w:rsidP="0074598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8" style="position:absolute;left:0;text-align:left;margin-left:126.5pt;margin-top:6.6pt;width:231pt;height:5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">
                <v:textbox>
                  <w:txbxContent>
                    <w:p w:rsidR="00745980" w:rsidRDefault="00745980" w:rsidP="0074598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Cs/>
                          <w:sz w:val="28"/>
                          <w:szCs w:val="28"/>
                        </w:rPr>
                        <w:t>Формирование запроса</w:t>
                      </w:r>
                      <w:r w:rsidRPr="000A45D7">
                        <w:rPr>
                          <w:bCs/>
                          <w:sz w:val="28"/>
                          <w:szCs w:val="28"/>
                        </w:rPr>
                        <w:t xml:space="preserve"> в рамках межведомственного взаимоде</w:t>
                      </w:r>
                      <w:r w:rsidRPr="000A45D7">
                        <w:rPr>
                          <w:bCs/>
                          <w:sz w:val="28"/>
                          <w:szCs w:val="28"/>
                        </w:rPr>
                        <w:t>й</w:t>
                      </w:r>
                      <w:r w:rsidRPr="000A45D7">
                        <w:rPr>
                          <w:bCs/>
                          <w:sz w:val="28"/>
                          <w:szCs w:val="28"/>
                        </w:rPr>
                        <w:t>ствия</w:t>
                      </w:r>
                    </w:p>
                    <w:p w:rsidR="00745980" w:rsidRDefault="00745980" w:rsidP="00745980">
                      <w:pPr>
                        <w:rPr>
                          <w:rFonts w:ascii="Calibri" w:hAnsi="Calibri" w:cs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45980" w:rsidRPr="004F6E4A" w:rsidRDefault="00745980" w:rsidP="00745980">
      <w:pPr>
        <w:jc w:val="center"/>
        <w:rPr>
          <w:sz w:val="28"/>
          <w:szCs w:val="28"/>
        </w:rPr>
      </w:pPr>
    </w:p>
    <w:p w:rsidR="00745980" w:rsidRPr="004F6E4A" w:rsidRDefault="00745980" w:rsidP="00745980">
      <w:pPr>
        <w:jc w:val="center"/>
        <w:rPr>
          <w:sz w:val="28"/>
          <w:szCs w:val="28"/>
        </w:rPr>
      </w:pPr>
    </w:p>
    <w:p w:rsidR="000F23AB" w:rsidRDefault="00745980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28EC95BF" wp14:editId="173991B0">
                <wp:extent cx="6076950" cy="3028951"/>
                <wp:effectExtent l="0" t="0" r="0" b="0"/>
                <wp:docPr id="11" name="Полотно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606355" y="397132"/>
                            <a:ext cx="2933934" cy="4572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5980" w:rsidRDefault="00745980" w:rsidP="0074598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Определение права заявителя</w:t>
                              </w:r>
                            </w:p>
                            <w:p w:rsidR="00745980" w:rsidRDefault="00745980" w:rsidP="0074598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260305" y="1219339"/>
                            <a:ext cx="2654310" cy="523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5980" w:rsidRDefault="00745980" w:rsidP="0074598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Согласие на предоставление услуги</w:t>
                              </w:r>
                            </w:p>
                            <w:p w:rsidR="00745980" w:rsidRDefault="00745980" w:rsidP="00745980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1845" y="1219339"/>
                            <a:ext cx="2584616" cy="5495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5980" w:rsidRDefault="00745980" w:rsidP="00745980">
                              <w:r>
                                <w:rPr>
                                  <w:sz w:val="28"/>
                                  <w:szCs w:val="28"/>
                                </w:rPr>
                                <w:t>Отказ в предоставлении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265404" y="2019530"/>
                            <a:ext cx="2654310" cy="96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5980" w:rsidRDefault="00745980" w:rsidP="0074598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Подготовка заключения о во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>з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>можности заявителя быть ка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>н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дидатом в опекуны </w:t>
                              </w:r>
                            </w:p>
                            <w:p w:rsidR="00745980" w:rsidRDefault="00745980" w:rsidP="0074598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(попечители) </w:t>
                              </w:r>
                            </w:p>
                            <w:p w:rsidR="00745980" w:rsidRDefault="00745980" w:rsidP="00745980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52695" y="2019530"/>
                            <a:ext cx="2584616" cy="8095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5980" w:rsidRDefault="00745980" w:rsidP="00745980">
                              <w:pPr>
                                <w:jc w:val="center"/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Выдача уведомления об отказе в предоставлении госуда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>р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ственной услуги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9"/>
                        <wps:cNvCnPr/>
                        <wps:spPr bwMode="auto">
                          <a:xfrm>
                            <a:off x="3981040" y="854384"/>
                            <a:ext cx="0" cy="34293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0"/>
                        <wps:cNvCnPr/>
                        <wps:spPr bwMode="auto">
                          <a:xfrm>
                            <a:off x="2165604" y="854384"/>
                            <a:ext cx="0" cy="34293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11"/>
                        <wps:cNvCnPr>
                          <a:cxnSpLocks noChangeShapeType="1"/>
                          <a:endCxn id="1" idx="0"/>
                        </wps:cNvCnPr>
                        <wps:spPr bwMode="auto">
                          <a:xfrm flipH="1">
                            <a:off x="3073322" y="26250"/>
                            <a:ext cx="9349" cy="3708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2"/>
                        <wps:cNvCnPr>
                          <a:cxnSpLocks noChangeShapeType="1"/>
                          <a:stCxn id="2" idx="2"/>
                          <a:endCxn id="4" idx="0"/>
                        </wps:cNvCnPr>
                        <wps:spPr bwMode="auto">
                          <a:xfrm>
                            <a:off x="4587035" y="1742639"/>
                            <a:ext cx="5100" cy="27689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3"/>
                        <wps:cNvCnPr>
                          <a:cxnSpLocks noChangeShapeType="1"/>
                          <a:stCxn id="3" idx="2"/>
                          <a:endCxn id="5" idx="0"/>
                        </wps:cNvCnPr>
                        <wps:spPr bwMode="auto">
                          <a:xfrm>
                            <a:off x="1344578" y="1768888"/>
                            <a:ext cx="850" cy="25064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1" o:spid="_x0000_s1029" editas="canvas" style="width:478.5pt;height:238.5pt;mso-position-horizontal-relative:char;mso-position-vertical-relative:line" coordsize="60769,30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width:60769;height:30289;visibility:visible;mso-wrap-style:square">
                  <v:fill o:detectmouseclick="t"/>
                  <v:path o:connecttype="none"/>
                </v:shape>
                <v:rect id="Rectangle 4" o:spid="_x0000_s1031" style="position:absolute;left:16063;top:3971;width:29339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745980" w:rsidRDefault="00745980" w:rsidP="0074598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Определение права заявителя</w:t>
                        </w:r>
                      </w:p>
                      <w:p w:rsidR="00745980" w:rsidRDefault="00745980" w:rsidP="0074598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5" o:spid="_x0000_s1032" style="position:absolute;left:32603;top:12193;width:26543;height:52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745980" w:rsidRDefault="00745980" w:rsidP="0074598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Согласие на предоставление услуги</w:t>
                        </w:r>
                      </w:p>
                      <w:p w:rsidR="00745980" w:rsidRDefault="00745980" w:rsidP="00745980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rect>
                <v:rect id="Rectangle 6" o:spid="_x0000_s1033" style="position:absolute;left:518;top:12193;width:25846;height:5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745980" w:rsidRDefault="00745980" w:rsidP="00745980">
                        <w:r>
                          <w:rPr>
                            <w:sz w:val="28"/>
                            <w:szCs w:val="28"/>
                          </w:rPr>
                          <w:t>Отказ в предоставлении услуги</w:t>
                        </w:r>
                      </w:p>
                    </w:txbxContent>
                  </v:textbox>
                </v:rect>
                <v:rect id="Rectangle 7" o:spid="_x0000_s1034" style="position:absolute;left:32654;top:20195;width:26543;height:96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745980" w:rsidRDefault="00745980" w:rsidP="0074598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Подготовка заключения о во</w:t>
                        </w:r>
                        <w:r>
                          <w:rPr>
                            <w:sz w:val="28"/>
                            <w:szCs w:val="28"/>
                          </w:rPr>
                          <w:t>з</w:t>
                        </w:r>
                        <w:r>
                          <w:rPr>
                            <w:sz w:val="28"/>
                            <w:szCs w:val="28"/>
                          </w:rPr>
                          <w:t>можности заявителя быть ка</w:t>
                        </w:r>
                        <w:r>
                          <w:rPr>
                            <w:sz w:val="28"/>
                            <w:szCs w:val="28"/>
                          </w:rPr>
                          <w:t>н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дидатом в опекуны </w:t>
                        </w:r>
                      </w:p>
                      <w:p w:rsidR="00745980" w:rsidRDefault="00745980" w:rsidP="0074598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(попечит</w:t>
                        </w:r>
                        <w:r>
                          <w:rPr>
                            <w:sz w:val="28"/>
                            <w:szCs w:val="28"/>
                          </w:rPr>
                          <w:t>е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ли) </w:t>
                        </w:r>
                      </w:p>
                      <w:p w:rsidR="00745980" w:rsidRDefault="00745980" w:rsidP="00745980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rect>
                <v:rect id="Rectangle 8" o:spid="_x0000_s1035" style="position:absolute;left:526;top:20195;width:25847;height:8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745980" w:rsidRDefault="00745980" w:rsidP="00745980">
                        <w:pPr>
                          <w:jc w:val="center"/>
                        </w:pPr>
                        <w:r>
                          <w:rPr>
                            <w:sz w:val="28"/>
                            <w:szCs w:val="28"/>
                          </w:rPr>
                          <w:t>Выдача уведомления об отказе в предоставлении госуда</w:t>
                        </w:r>
                        <w:r>
                          <w:rPr>
                            <w:sz w:val="28"/>
                            <w:szCs w:val="28"/>
                          </w:rPr>
                          <w:t>р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ственной услуги </w:t>
                        </w:r>
                      </w:p>
                    </w:txbxContent>
                  </v:textbox>
                </v:rect>
                <v:line id="Line 9" o:spid="_x0000_s1036" style="position:absolute;visibility:visible;mso-wrap-style:square" from="39810,8543" to="39810,11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  <v:stroke endarrow="block"/>
                </v:line>
                <v:line id="Line 10" o:spid="_x0000_s1037" style="position:absolute;visibility:visible;mso-wrap-style:square" from="21656,8543" to="21656,11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AutoShape 11" o:spid="_x0000_s1038" type="#_x0000_t32" style="position:absolute;left:30733;top:262;width:93;height:370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IRYL0AAADaAAAADwAAAGRycy9kb3ducmV2LnhtbERPTYvCMBC9L/gfwgjetqmCslSjqCDI&#10;XkRX0OPQjG2wmZQm29R/bw4Le3y879VmsI3oqfPGsYJploMgLp02XCm4/hw+v0D4gKyxcUwKXuRh&#10;sx59rLDQLvKZ+kuoRAphX6CCOoS2kNKXNVn0mWuJE/dwncWQYFdJ3WFM4baRszxfSIuGU0ONLe1r&#10;Kp+XX6vAxJPp2+M+7r5vd68jmdfcGaUm42G7BBFoCP/iP/dRK0hb05V0A+T6D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jiEWC9AAAA2gAAAA8AAAAAAAAAAAAAAAAAoQIA&#10;AGRycy9kb3ducmV2LnhtbFBLBQYAAAAABAAEAPkAAACLAwAAAAA=&#10;">
                  <v:stroke endarrow="block"/>
                </v:shape>
                <v:shape id="AutoShape 12" o:spid="_x0000_s1039" type="#_x0000_t32" style="position:absolute;left:45870;top:17426;width:51;height:276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    <v:stroke endarrow="block"/>
                </v:shape>
                <v:shape id="AutoShape 13" o:spid="_x0000_s1040" type="#_x0000_t32" style="position:absolute;left:13445;top:17688;width:9;height:25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    <v:stroke endarrow="block"/>
                </v:shape>
                <w10:anchorlock/>
              </v:group>
            </w:pict>
          </mc:Fallback>
        </mc:AlternateContent>
      </w:r>
    </w:p>
    <w:p w:rsidR="00745980" w:rsidRDefault="00745980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45980" w:rsidRDefault="00745980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45980" w:rsidRDefault="00745980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11D1" w:rsidRPr="00AA133E" w:rsidRDefault="001611D1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</w:p>
    <w:sectPr w:rsidR="001611D1" w:rsidRPr="00AA133E" w:rsidSect="00A46E7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54" w:rsidRDefault="005A0454" w:rsidP="00A46E7D">
      <w:r>
        <w:separator/>
      </w:r>
    </w:p>
  </w:endnote>
  <w:endnote w:type="continuationSeparator" w:id="0">
    <w:p w:rsidR="005A0454" w:rsidRDefault="005A0454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54" w:rsidRDefault="005A0454" w:rsidP="00A46E7D">
      <w:r>
        <w:separator/>
      </w:r>
    </w:p>
  </w:footnote>
  <w:footnote w:type="continuationSeparator" w:id="0">
    <w:p w:rsidR="005A0454" w:rsidRDefault="005A0454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980">
          <w:rPr>
            <w:noProof/>
          </w:rPr>
          <w:t>2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2813"/>
    <w:rsid w:val="00023565"/>
    <w:rsid w:val="0003320B"/>
    <w:rsid w:val="000355AA"/>
    <w:rsid w:val="000836A5"/>
    <w:rsid w:val="00094E90"/>
    <w:rsid w:val="000B6355"/>
    <w:rsid w:val="000D6F14"/>
    <w:rsid w:val="000E11B0"/>
    <w:rsid w:val="000F23AB"/>
    <w:rsid w:val="001507B9"/>
    <w:rsid w:val="00157C05"/>
    <w:rsid w:val="001611D1"/>
    <w:rsid w:val="0017259A"/>
    <w:rsid w:val="00196BCC"/>
    <w:rsid w:val="001B6F6B"/>
    <w:rsid w:val="002324FF"/>
    <w:rsid w:val="00233A45"/>
    <w:rsid w:val="002570B3"/>
    <w:rsid w:val="00280081"/>
    <w:rsid w:val="002C17D7"/>
    <w:rsid w:val="002D6EB6"/>
    <w:rsid w:val="002F1909"/>
    <w:rsid w:val="00311B4D"/>
    <w:rsid w:val="00333647"/>
    <w:rsid w:val="003622C7"/>
    <w:rsid w:val="003652D2"/>
    <w:rsid w:val="003C24F9"/>
    <w:rsid w:val="00454643"/>
    <w:rsid w:val="0045563C"/>
    <w:rsid w:val="004A240F"/>
    <w:rsid w:val="004D3165"/>
    <w:rsid w:val="0050604A"/>
    <w:rsid w:val="0050632C"/>
    <w:rsid w:val="005173C2"/>
    <w:rsid w:val="00517438"/>
    <w:rsid w:val="005959DB"/>
    <w:rsid w:val="005A0454"/>
    <w:rsid w:val="005A6C87"/>
    <w:rsid w:val="006113AF"/>
    <w:rsid w:val="006234BD"/>
    <w:rsid w:val="00651E2A"/>
    <w:rsid w:val="00663B93"/>
    <w:rsid w:val="006E361E"/>
    <w:rsid w:val="006E4211"/>
    <w:rsid w:val="0072232B"/>
    <w:rsid w:val="007375F4"/>
    <w:rsid w:val="00740EB9"/>
    <w:rsid w:val="00745980"/>
    <w:rsid w:val="007550CD"/>
    <w:rsid w:val="007F7AA6"/>
    <w:rsid w:val="008020A3"/>
    <w:rsid w:val="00844878"/>
    <w:rsid w:val="008B2E54"/>
    <w:rsid w:val="008B4E7C"/>
    <w:rsid w:val="008D085F"/>
    <w:rsid w:val="008E68EA"/>
    <w:rsid w:val="00904EA0"/>
    <w:rsid w:val="0097127A"/>
    <w:rsid w:val="009972B9"/>
    <w:rsid w:val="009B6678"/>
    <w:rsid w:val="009F73FB"/>
    <w:rsid w:val="00A002C1"/>
    <w:rsid w:val="00A20315"/>
    <w:rsid w:val="00A302A5"/>
    <w:rsid w:val="00A46E7D"/>
    <w:rsid w:val="00A82D7A"/>
    <w:rsid w:val="00AA6D8E"/>
    <w:rsid w:val="00AA7C73"/>
    <w:rsid w:val="00B03F57"/>
    <w:rsid w:val="00B543E4"/>
    <w:rsid w:val="00B734DB"/>
    <w:rsid w:val="00BA0125"/>
    <w:rsid w:val="00BB12A2"/>
    <w:rsid w:val="00BD1D3D"/>
    <w:rsid w:val="00BF2623"/>
    <w:rsid w:val="00BF668F"/>
    <w:rsid w:val="00C3594C"/>
    <w:rsid w:val="00C503C7"/>
    <w:rsid w:val="00C65C7E"/>
    <w:rsid w:val="00C7748E"/>
    <w:rsid w:val="00C8344B"/>
    <w:rsid w:val="00C86C0B"/>
    <w:rsid w:val="00CA0579"/>
    <w:rsid w:val="00CA0C1B"/>
    <w:rsid w:val="00D00AB6"/>
    <w:rsid w:val="00D21099"/>
    <w:rsid w:val="00D328F7"/>
    <w:rsid w:val="00D51E9D"/>
    <w:rsid w:val="00DB2981"/>
    <w:rsid w:val="00DB52BF"/>
    <w:rsid w:val="00DC58EC"/>
    <w:rsid w:val="00DD5EAE"/>
    <w:rsid w:val="00DE1961"/>
    <w:rsid w:val="00E64618"/>
    <w:rsid w:val="00E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6</cp:revision>
  <cp:lastPrinted>2014-05-13T06:37:00Z</cp:lastPrinted>
  <dcterms:created xsi:type="dcterms:W3CDTF">2014-06-24T12:34:00Z</dcterms:created>
  <dcterms:modified xsi:type="dcterms:W3CDTF">2014-07-07T09:23:00Z</dcterms:modified>
</cp:coreProperties>
</file>